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03" w:rsidRPr="00B32EA7" w:rsidRDefault="00B72F03" w:rsidP="00B72F03">
      <w:pPr>
        <w:jc w:val="center"/>
        <w:rPr>
          <w:color w:val="000000" w:themeColor="text1"/>
          <w:sz w:val="72"/>
          <w:szCs w:val="72"/>
        </w:rPr>
      </w:pPr>
      <w:r w:rsidRPr="00B32EA7">
        <w:rPr>
          <w:color w:val="000000" w:themeColor="text1"/>
          <w:sz w:val="72"/>
          <w:szCs w:val="72"/>
        </w:rPr>
        <w:t>Liceum Ogólnokształcące dla Dorosłych ul. Asnyka 26</w:t>
      </w:r>
    </w:p>
    <w:p w:rsidR="00B72F03" w:rsidRPr="00B72F03" w:rsidRDefault="00B72F03" w:rsidP="00B72F03">
      <w:pPr>
        <w:jc w:val="center"/>
        <w:rPr>
          <w:color w:val="000000" w:themeColor="text1"/>
          <w:sz w:val="16"/>
          <w:szCs w:val="16"/>
        </w:rPr>
      </w:pPr>
    </w:p>
    <w:tbl>
      <w:tblPr>
        <w:tblW w:w="21586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3082"/>
        <w:gridCol w:w="3082"/>
        <w:gridCol w:w="3082"/>
        <w:gridCol w:w="3081"/>
        <w:gridCol w:w="3081"/>
        <w:gridCol w:w="3081"/>
      </w:tblGrid>
      <w:tr w:rsidR="00B32EA7" w:rsidRPr="00B72F03" w:rsidTr="004F0131">
        <w:trPr>
          <w:trHeight w:val="600"/>
          <w:tblHeader/>
          <w:tblCellSpacing w:w="15" w:type="dxa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B32EA7" w:rsidRPr="00B72F03" w:rsidRDefault="00B32EA7" w:rsidP="00B32E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B32EA7" w:rsidRPr="00B32EA7" w:rsidRDefault="00B32EA7" w:rsidP="00B32E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</w:pPr>
            <w:r w:rsidRPr="00B32E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  <w:t>Semestr 6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B32EA7" w:rsidRDefault="00B32EA7" w:rsidP="00B32E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</w:pPr>
          </w:p>
          <w:p w:rsidR="00B32EA7" w:rsidRPr="00B32EA7" w:rsidRDefault="00B32EA7" w:rsidP="00B32E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</w:pPr>
            <w:r w:rsidRPr="00B32E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  <w:t>semestr 5</w:t>
            </w:r>
          </w:p>
          <w:p w:rsidR="00B32EA7" w:rsidRPr="00B32EA7" w:rsidRDefault="00B32EA7" w:rsidP="00B32E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B32EA7" w:rsidRPr="00B32EA7" w:rsidRDefault="00B32EA7" w:rsidP="00B32E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</w:pPr>
            <w:r w:rsidRPr="00B32E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  <w:t>Semestr 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B32EA7" w:rsidRDefault="00B32EA7" w:rsidP="00B32E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</w:pPr>
          </w:p>
          <w:p w:rsidR="00B32EA7" w:rsidRPr="00B32EA7" w:rsidRDefault="00B32EA7" w:rsidP="00B32E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</w:pPr>
            <w:r w:rsidRPr="00B32E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  <w:t>Semestr 3</w:t>
            </w:r>
          </w:p>
          <w:p w:rsidR="00B32EA7" w:rsidRPr="00B32EA7" w:rsidRDefault="00B32EA7" w:rsidP="00B32E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B32EA7" w:rsidRDefault="00B32EA7" w:rsidP="00B32E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</w:pPr>
          </w:p>
          <w:p w:rsidR="00B32EA7" w:rsidRPr="00B32EA7" w:rsidRDefault="00B32EA7" w:rsidP="00B32E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</w:pPr>
            <w:r w:rsidRPr="00B32E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  <w:t>semestr 2</w:t>
            </w:r>
          </w:p>
          <w:p w:rsidR="00B32EA7" w:rsidRPr="00B32EA7" w:rsidRDefault="00B32EA7" w:rsidP="00B32E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B32EA7" w:rsidRDefault="00B32EA7" w:rsidP="00B32E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</w:pPr>
          </w:p>
          <w:p w:rsidR="00B32EA7" w:rsidRPr="00B32EA7" w:rsidRDefault="00B32EA7" w:rsidP="00B32E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</w:pPr>
            <w:r w:rsidRPr="00B32E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  <w:t>semestr 1</w:t>
            </w:r>
          </w:p>
          <w:p w:rsidR="00B32EA7" w:rsidRPr="00B32EA7" w:rsidRDefault="00B32EA7" w:rsidP="00B32E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</w:pPr>
          </w:p>
        </w:tc>
      </w:tr>
      <w:tr w:rsidR="00B32EA7" w:rsidRPr="00B72F03" w:rsidTr="004F013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B32EA7" w:rsidRPr="00B72F03" w:rsidRDefault="00B32EA7" w:rsidP="00B32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B32EA7" w:rsidRPr="00B72F03" w:rsidRDefault="00B32EA7" w:rsidP="00B32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72F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2023-02-25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vAlign w:val="center"/>
          </w:tcPr>
          <w:p w:rsidR="00B32EA7" w:rsidRPr="00B72F03" w:rsidRDefault="00B32EA7" w:rsidP="00B32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72F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2023-02-25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B32EA7" w:rsidRPr="00B72F03" w:rsidRDefault="00B32EA7" w:rsidP="00B32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72F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2023-02-25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vAlign w:val="center"/>
          </w:tcPr>
          <w:p w:rsidR="00B32EA7" w:rsidRPr="00B72F03" w:rsidRDefault="00B32EA7" w:rsidP="00B32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72F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2023-02-25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B32EA7" w:rsidRPr="00B72F03" w:rsidRDefault="00B32EA7" w:rsidP="00B32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72F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2023-02-25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B32EA7" w:rsidRPr="00B72F03" w:rsidRDefault="00B32EA7" w:rsidP="00B32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72F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2023-02-25</w:t>
            </w:r>
          </w:p>
        </w:tc>
      </w:tr>
      <w:tr w:rsidR="00B32EA7" w:rsidRPr="00B72F03" w:rsidTr="004F013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32EA7" w:rsidRPr="00B72F03" w:rsidRDefault="00B32EA7" w:rsidP="00B32E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72F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Geografia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Matematyka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</w:tr>
      <w:tr w:rsidR="00B32EA7" w:rsidRPr="00B72F03" w:rsidTr="004F013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32EA7" w:rsidRPr="00B72F03" w:rsidRDefault="00B32EA7" w:rsidP="00B32E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72F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Geografia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Matematyka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</w:tr>
      <w:tr w:rsidR="00B32EA7" w:rsidRPr="00B72F03" w:rsidTr="004F013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2EA7" w:rsidRPr="00B72F03" w:rsidRDefault="00B32EA7" w:rsidP="00B32E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72F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Geografia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HENRYKA AGATA CICHY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Matematyka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</w:tr>
      <w:tr w:rsidR="00B32EA7" w:rsidRPr="00B72F03" w:rsidTr="004F013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32EA7" w:rsidRPr="00B72F03" w:rsidRDefault="00B32EA7" w:rsidP="00B32E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72F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Geografia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HENRYKA AGATA CICHY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Matematyka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</w:tr>
      <w:tr w:rsidR="00B32EA7" w:rsidRPr="00B72F03" w:rsidTr="004F013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32EA7" w:rsidRPr="00B72F03" w:rsidRDefault="00B32EA7" w:rsidP="00B32E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72F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Geografia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HENRYKA AGATA CICHY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Podstawy przedsiębiorczości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Katarzyna Patrycja Strąk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</w:p>
        </w:tc>
      </w:tr>
      <w:tr w:rsidR="00B32EA7" w:rsidRPr="00B72F03" w:rsidTr="004F013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32EA7" w:rsidRPr="00B72F03" w:rsidRDefault="00B32EA7" w:rsidP="00B32E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72F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Geografia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HENRYKA AGATA CICHY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Podstawy przedsiębiorczości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Katarzyna Patrycja Strąk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</w:p>
        </w:tc>
      </w:tr>
      <w:tr w:rsidR="00B32EA7" w:rsidRPr="00B72F03" w:rsidTr="004F013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32EA7" w:rsidRPr="00B72F03" w:rsidRDefault="00B32EA7" w:rsidP="00B32E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72F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Matematyka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Podstawy przedsiębiorczości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Katarzyna Patrycja Strąk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HENRYKA AGATA CICHY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</w:p>
        </w:tc>
      </w:tr>
      <w:tr w:rsidR="00B32EA7" w:rsidRPr="00B72F03" w:rsidTr="004F013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32EA7" w:rsidRPr="00B72F03" w:rsidRDefault="00B32EA7" w:rsidP="00B32E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72F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Matematyka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Podstawy przedsiębiorczości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Katarzyna Patrycja Strąk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HENRYKA AGATA CICHY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</w:p>
        </w:tc>
      </w:tr>
      <w:tr w:rsidR="00B32EA7" w:rsidRPr="00B72F03" w:rsidTr="004F013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32EA7" w:rsidRPr="00B72F03" w:rsidRDefault="00B32EA7" w:rsidP="00B32E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72F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Język angielski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Janusz </w:t>
            </w:r>
            <w:proofErr w:type="spellStart"/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Kokosiński</w:t>
            </w:r>
            <w:proofErr w:type="spellEnd"/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Matematyka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HENRYKA AGATA CICHY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</w:p>
        </w:tc>
      </w:tr>
      <w:tr w:rsidR="00B32EA7" w:rsidRPr="00B72F03" w:rsidTr="004F0131">
        <w:trPr>
          <w:trHeight w:val="10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32EA7" w:rsidRPr="00B72F03" w:rsidRDefault="00B32EA7" w:rsidP="00B32E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72F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Język angielski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Janusz </w:t>
            </w:r>
            <w:proofErr w:type="spellStart"/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Kokosiński</w:t>
            </w:r>
            <w:proofErr w:type="spellEnd"/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Matematyka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E25674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HENRYKA AGATA CICHY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EA7" w:rsidRPr="00E25674" w:rsidRDefault="00B32EA7" w:rsidP="00B32E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</w:p>
        </w:tc>
      </w:tr>
    </w:tbl>
    <w:p w:rsidR="006317D6" w:rsidRDefault="006317D6" w:rsidP="00B72F03">
      <w:pPr>
        <w:tabs>
          <w:tab w:val="left" w:pos="1200"/>
        </w:tabs>
      </w:pPr>
    </w:p>
    <w:p w:rsidR="00E25674" w:rsidRDefault="00E25674" w:rsidP="00B72F03">
      <w:pPr>
        <w:tabs>
          <w:tab w:val="left" w:pos="1200"/>
        </w:tabs>
      </w:pPr>
    </w:p>
    <w:p w:rsidR="00E25674" w:rsidRDefault="00E25674" w:rsidP="00B72F03">
      <w:pPr>
        <w:tabs>
          <w:tab w:val="left" w:pos="1200"/>
        </w:tabs>
      </w:pPr>
    </w:p>
    <w:p w:rsidR="00E25674" w:rsidRDefault="00E25674" w:rsidP="00B72F03">
      <w:pPr>
        <w:tabs>
          <w:tab w:val="left" w:pos="1200"/>
        </w:tabs>
      </w:pPr>
    </w:p>
    <w:p w:rsidR="00E25674" w:rsidRDefault="00E25674" w:rsidP="00B72F03">
      <w:pPr>
        <w:tabs>
          <w:tab w:val="left" w:pos="1200"/>
        </w:tabs>
      </w:pPr>
    </w:p>
    <w:p w:rsidR="00E25674" w:rsidRDefault="00E25674" w:rsidP="00B72F03">
      <w:pPr>
        <w:tabs>
          <w:tab w:val="left" w:pos="1200"/>
        </w:tabs>
      </w:pPr>
    </w:p>
    <w:tbl>
      <w:tblPr>
        <w:tblW w:w="21586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3082"/>
        <w:gridCol w:w="3082"/>
        <w:gridCol w:w="3082"/>
        <w:gridCol w:w="3081"/>
        <w:gridCol w:w="3081"/>
        <w:gridCol w:w="3081"/>
      </w:tblGrid>
      <w:tr w:rsidR="00E25674" w:rsidRPr="00E25674" w:rsidTr="00AD539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lang w:eastAsia="pl-PL"/>
              </w:rPr>
            </w:pPr>
            <w:r w:rsidRPr="00E25674">
              <w:rPr>
                <w:rFonts w:ascii="Arial" w:hAnsi="Arial" w:cs="Arial"/>
                <w:b/>
                <w:color w:val="000000" w:themeColor="text1"/>
                <w:sz w:val="40"/>
                <w:szCs w:val="40"/>
                <w:lang w:eastAsia="pl-PL"/>
              </w:rPr>
              <w:t>NIEDZIELA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eastAsia="pl-PL"/>
              </w:rPr>
            </w:pPr>
            <w:r w:rsidRPr="00E25674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eastAsia="pl-PL"/>
              </w:rPr>
              <w:t>Semestr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vAlign w:val="center"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eastAsia="pl-PL"/>
              </w:rPr>
            </w:pPr>
            <w:r w:rsidRPr="00E25674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eastAsia="pl-PL"/>
              </w:rPr>
              <w:t>Semestr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eastAsia="pl-PL"/>
              </w:rPr>
            </w:pPr>
            <w:r w:rsidRPr="00E25674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eastAsia="pl-PL"/>
              </w:rPr>
              <w:t>Semestr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vAlign w:val="center"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eastAsia="pl-PL"/>
              </w:rPr>
            </w:pPr>
            <w:r w:rsidRPr="00E25674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eastAsia="pl-PL"/>
              </w:rPr>
              <w:t>Semestr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eastAsia="pl-PL"/>
              </w:rPr>
            </w:pPr>
            <w:r w:rsidRPr="00E25674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eastAsia="pl-PL"/>
              </w:rPr>
              <w:t>Semestr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eastAsia="pl-PL"/>
              </w:rPr>
            </w:pPr>
            <w:r w:rsidRPr="00E25674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eastAsia="pl-PL"/>
              </w:rPr>
              <w:t>Semestr 1</w:t>
            </w:r>
          </w:p>
        </w:tc>
      </w:tr>
      <w:tr w:rsidR="00E25674" w:rsidRPr="00E25674" w:rsidTr="00AD539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08:00 - 08:45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WOLNE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Jarosław Olejnik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Małgorzata Sroka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Aldona Elżbieta Jasińska-Stępniak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WOLNE</w:t>
            </w:r>
          </w:p>
        </w:tc>
      </w:tr>
      <w:tr w:rsidR="00E25674" w:rsidRPr="00E25674" w:rsidTr="00AD539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08:50 - 09:35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WOLNE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Jarosław Olejnik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Małgorzata Sroka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Aldona Elżbieta Jasińska-Stępniak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WOLNE</w:t>
            </w:r>
          </w:p>
        </w:tc>
      </w:tr>
      <w:tr w:rsidR="00E25674" w:rsidRPr="00E25674" w:rsidTr="00AD539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09:40 - 10:25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WOLNE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Aldona Elżbieta Jasińska-Stępniak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Jarosław Olejnik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Małgorzata Sroka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WOLNE</w:t>
            </w:r>
          </w:p>
        </w:tc>
      </w:tr>
      <w:tr w:rsidR="00E25674" w:rsidRPr="00E25674" w:rsidTr="00AD539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10:30 - 11:15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WOLNE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Aldona Elżbieta Jasińska-Stępniak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Jarosław Olejnik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Małgorzata Sroka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WOLNE</w:t>
            </w:r>
          </w:p>
        </w:tc>
      </w:tr>
      <w:tr w:rsidR="00E25674" w:rsidRPr="00E25674" w:rsidTr="00AD539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11:20 - 12:05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WOLNE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Aldona Elżbieta Jasińska-Stępniak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WOLNE</w:t>
            </w:r>
          </w:p>
        </w:tc>
      </w:tr>
      <w:tr w:rsidR="00E25674" w:rsidRPr="00E25674" w:rsidTr="00AD539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12:10 - 12:55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WOLNE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Aldona Elżbieta Jasińska-Stępniak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674" w:rsidRPr="00E25674" w:rsidRDefault="00E25674" w:rsidP="00E256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25674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WOLNE</w:t>
            </w:r>
          </w:p>
        </w:tc>
      </w:tr>
    </w:tbl>
    <w:p w:rsidR="00E25674" w:rsidRPr="00E25674" w:rsidRDefault="00E25674" w:rsidP="00E25674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sectPr w:rsidR="00E25674" w:rsidRPr="00E25674" w:rsidSect="00B72F0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03"/>
    <w:rsid w:val="0061642A"/>
    <w:rsid w:val="006317D6"/>
    <w:rsid w:val="00B32EA7"/>
    <w:rsid w:val="00B72F03"/>
    <w:rsid w:val="00E2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004B"/>
  <w15:chartTrackingRefBased/>
  <w15:docId w15:val="{3420A129-E75E-4B18-81CA-3E589A93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1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3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8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4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9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1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2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9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6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7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7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2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3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2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2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7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2023-02-23T09:05:00Z</dcterms:created>
  <dcterms:modified xsi:type="dcterms:W3CDTF">2023-02-23T09:44:00Z</dcterms:modified>
</cp:coreProperties>
</file>